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92" w:rsidRPr="008F1B92" w:rsidRDefault="008F1B92" w:rsidP="008F1B92">
      <w:pPr>
        <w:shd w:val="clear" w:color="auto" w:fill="FFFFFF"/>
        <w:spacing w:before="120"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Зразок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резюме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Українською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F1B92" w:rsidRPr="00757466" w:rsidRDefault="008F1B92" w:rsidP="008F1B92">
      <w:pPr>
        <w:shd w:val="clear" w:color="auto" w:fill="FFFFFF"/>
        <w:spacing w:before="120" w:after="0" w:line="270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</w:pPr>
      <w:proofErr w:type="spellStart"/>
      <w:proofErr w:type="gramStart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Пр</w:t>
      </w:r>
      <w:proofErr w:type="gram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ізвище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імя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та по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батькові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                                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фото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proofErr w:type="spellStart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Постійна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і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тимчасова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адреса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proofErr w:type="spellStart"/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Україна</w:t>
      </w:r>
      <w:proofErr w:type="spellEnd"/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м.</w:t>
      </w:r>
      <w:r w:rsidR="00757466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Івано-Франківськ, 50,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кв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. 31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моб. (06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8) 58-68-966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ДАТА</w:t>
      </w:r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НАРОДЖЕННЯ: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1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1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січня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19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68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року.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ДИПЛОМИ ТА</w:t>
      </w:r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СЕРТИФІКАТИ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1987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–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1992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рр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ІФДПІ імені Василя Стефаника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спеціальність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вчитель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українсської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мови і літератури, англійської мови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ДОСВІД РОБОТИ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З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березня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199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1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 листопад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1996 рр.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працюва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ла у ВПУ №21 м. Івано-Франківська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на </w:t>
      </w:r>
      <w:proofErr w:type="spell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посаді</w:t>
      </w:r>
      <w:proofErr w:type="spell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викладача української мови та </w:t>
      </w:r>
      <w:proofErr w:type="gramStart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л</w:t>
      </w:r>
      <w:proofErr w:type="gramEnd"/>
      <w:r w:rsid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ітератури</w:t>
      </w:r>
      <w:r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8F1B92" w:rsidRPr="008F1B92" w:rsidRDefault="00757466" w:rsidP="008F1B92">
      <w:pPr>
        <w:shd w:val="clear" w:color="auto" w:fill="FFFFFF"/>
        <w:spacing w:before="120"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вересня</w:t>
      </w:r>
      <w:r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200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4  року до теперішнього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у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- на кафедрі української літератури Прикарпатського національного університету імені Василя Стефаника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br/>
      </w:r>
      <w:r w:rsidR="008F1B92" w:rsidRPr="0075746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ДІЛОВІ ЯКОСТІ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>: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br/>
        <w:t xml:space="preserve">Відповідальність, пунктуальність, комунікабельність, старанність, енергійність, вміння працювати в команді.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 w:rsidR="008F1B92" w:rsidRPr="00757466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br/>
      </w:r>
      <w:r w:rsidR="008F1B92"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ДОДАТКОВА</w:t>
      </w:r>
      <w:r w:rsidR="008F1B92"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  <w:t>ІНФОРМАЦІЯ</w:t>
      </w:r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="008F1B92" w:rsidRPr="008F1B9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МОВНІ ДАНІ</w:t>
      </w:r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proofErr w:type="spell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Українська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proofErr w:type="spell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вільно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; </w:t>
      </w:r>
      <w:proofErr w:type="spell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російська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proofErr w:type="spell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вільно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proofErr w:type="gram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англ</w:t>
      </w:r>
      <w:proofErr w:type="gram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ійська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proofErr w:type="spellStart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вільно</w:t>
      </w:r>
      <w:proofErr w:type="spellEnd"/>
      <w:r w:rsidR="008F1B92" w:rsidRPr="008F1B9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Зразок </w:t>
      </w:r>
      <w:r w:rsidRPr="008F1B92">
        <w:rPr>
          <w:rFonts w:ascii="Times New Roman" w:eastAsia="Times New Roman" w:hAnsi="Times New Roman" w:cs="Times New Roman"/>
          <w:sz w:val="32"/>
          <w:szCs w:val="32"/>
          <w:lang w:val="pl-PL" w:eastAsia="ru-RU"/>
        </w:rPr>
        <w:t>CV</w:t>
      </w:r>
    </w:p>
    <w:p w:rsidR="008F1B92" w:rsidRPr="008F1B92" w:rsidRDefault="008F1B92" w:rsidP="008F1B9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6" w:anchor="position" w:tgtFrame="_self" w:history="1"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Посада</w:t>
        </w:r>
      </w:hyperlink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"https://www.work.ua/ru/articles/jobseeker/1888/" \l "contact" \t "_self"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Контактні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дані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F1B92" w:rsidRPr="008F1B92" w:rsidRDefault="008F1B92" w:rsidP="008F1B92">
      <w:pPr>
        <w:pStyle w:val="a3"/>
        <w:shd w:val="clear" w:color="auto" w:fill="FFFFFF"/>
        <w:tabs>
          <w:tab w:val="left" w:pos="284"/>
        </w:tabs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proofErr w:type="spellStart"/>
      <w:r w:rsidRPr="008F1B92">
        <w:rPr>
          <w:rFonts w:ascii="Times New Roman" w:hAnsi="Times New Roman" w:cs="Times New Roman"/>
          <w:sz w:val="32"/>
          <w:szCs w:val="32"/>
        </w:rPr>
        <w:fldChar w:fldCharType="begin"/>
      </w:r>
      <w:r w:rsidRPr="008F1B92">
        <w:rPr>
          <w:rFonts w:ascii="Times New Roman" w:hAnsi="Times New Roman" w:cs="Times New Roman"/>
          <w:sz w:val="32"/>
          <w:szCs w:val="32"/>
        </w:rPr>
        <w:instrText xml:space="preserve"> HYPERLINK "https://www.work.ua/ru/articles/jobseeker/1888/" \l "experience" \t "_self" </w:instrText>
      </w:r>
      <w:r w:rsidRPr="008F1B92">
        <w:rPr>
          <w:rFonts w:ascii="Times New Roman" w:hAnsi="Times New Roman" w:cs="Times New Roman"/>
          <w:sz w:val="32"/>
          <w:szCs w:val="32"/>
        </w:rPr>
        <w:fldChar w:fldCharType="separate"/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Досвід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val="pl-PL"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роботи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 (досвід роботи у закладах вищої освіти, 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"https://www.work.ua/ru/articles/jobseeker/1888/" \l "education" \t "_self"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Освіта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B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(можна додаткові курси, семінари, тренінги за фахом і под.)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"https://www.work.ua/ru/articles/jobseeker/1888/" \l "skills" \t "_self"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Професійні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val="pl-PL"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навички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spellStart"/>
      <w:r w:rsidRPr="008F1B92">
        <w:rPr>
          <w:rFonts w:ascii="Times New Roman" w:hAnsi="Times New Roman" w:cs="Times New Roman"/>
          <w:sz w:val="32"/>
          <w:szCs w:val="32"/>
        </w:rPr>
        <w:fldChar w:fldCharType="begin"/>
      </w:r>
      <w:r w:rsidRPr="008F1B92">
        <w:rPr>
          <w:rFonts w:ascii="Times New Roman" w:hAnsi="Times New Roman" w:cs="Times New Roman"/>
          <w:sz w:val="32"/>
          <w:szCs w:val="32"/>
        </w:rPr>
        <w:instrText xml:space="preserve"> HYPERLINK "https://www.work.ua/ru/articles/jobseeker/1888/" \l "information" \t "_self" </w:instrText>
      </w:r>
      <w:r w:rsidRPr="008F1B92">
        <w:rPr>
          <w:rFonts w:ascii="Times New Roman" w:hAnsi="Times New Roman" w:cs="Times New Roman"/>
          <w:sz w:val="32"/>
          <w:szCs w:val="32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Додаткова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val="pl-PL"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інформація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F1B92" w:rsidRPr="008F1B92" w:rsidRDefault="008F1B92" w:rsidP="008F1B92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риклад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резюме 2019.</w:t>
      </w:r>
    </w:p>
    <w:p w:rsidR="008F1B92" w:rsidRPr="008F1B92" w:rsidRDefault="008F1B92" w:rsidP="008F1B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Вкажіть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посаду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proofErr w:type="gram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Додайте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контактні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дан</w:t>
      </w:r>
      <w:proofErr w:type="gram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іться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свій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номер телефону.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Вказувати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адресу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навряд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роботодавець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листа. А ось адресу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електронної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завадить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вказати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 яке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переїхати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Тут же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скільки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заробляти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proofErr w:type="spellStart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Чи</w:t>
        </w:r>
        <w:proofErr w:type="spellEnd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 </w:t>
        </w:r>
        <w:proofErr w:type="spellStart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потрібно</w:t>
        </w:r>
        <w:proofErr w:type="spellEnd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вставляти</w:t>
        </w:r>
        <w:proofErr w:type="spellEnd"/>
        <w:r w:rsidRPr="008F1B92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фото</w:t>
        </w:r>
      </w:hyperlink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Взагалі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бажано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 Вам би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хотілося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побачити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майбутнього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колегу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ідлеглого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зовнішній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вигляд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вас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розповісти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Тому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соромтеся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вибирайте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вдале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фото й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сміливо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своєму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резюме.</w:t>
      </w:r>
    </w:p>
    <w:p w:rsidR="008F1B92" w:rsidRPr="008F1B92" w:rsidRDefault="008F1B92" w:rsidP="008F1B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Опишіть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досвід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роботи</w:t>
      </w:r>
      <w:proofErr w:type="spellEnd"/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Максимально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"https://www.work.ua/articles/jobseeker/1258/"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досвід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роботи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останнього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, 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закінчувати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— першим.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професійному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шляху вам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доводилося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зовсім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за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тією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спеціальністю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яку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претендуєте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цю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пропустити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Дуже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якомога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детальніше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входило у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висот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досягли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складні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конструкції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своїми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словами,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робили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чим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займалися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впровадили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здійснили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попередній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 забудьте про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досягнення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Не забудьте про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освіту</w:t>
      </w:r>
      <w:proofErr w:type="spellEnd"/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"https://www.work.ua/articles/career/1182/"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освіта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Спочатку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вищу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середньо-спеціальну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хоча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 тому,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так ваш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майбутній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роботодавець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можете довести проект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Вистачило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ж вам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мужності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терпіння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здібностей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закінчити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інститут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зрозуміло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дозволить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йому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дізнатися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вас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про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фахівця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можете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забувайте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"https://www.work.ua/articles/self-development/1580/"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додаткові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курси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тренінги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семінари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ідвідали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фахом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стоїте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вдосконалюєтеся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Вкажіть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професійні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навички</w:t>
      </w:r>
      <w:proofErr w:type="spellEnd"/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важливий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блок —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"https://www.work.ua/articles/jobseeker/1431/"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професійні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навички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 —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«як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резюме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привабливим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?».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рекрутер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ді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знається</w:t>
      </w:r>
      <w:proofErr w:type="spellEnd"/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ж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, в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яких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програмах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 так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далі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захоплюватися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писати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пропустіть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з’явилося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банальностей і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повторів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 І не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списуйте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конкурентів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 те,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Чим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ільше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Тож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скромничайте,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"https://www.work.ua/articles/jobseeker/1083/"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вказуйте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все,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що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знаєте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Раптом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майбутньому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роботодавцю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потрібен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поліглот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7.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Внесіть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додаткову</w:t>
      </w:r>
      <w:proofErr w:type="spellEnd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інформацію</w:t>
      </w:r>
      <w:proofErr w:type="spellEnd"/>
    </w:p>
    <w:p w:rsidR="008F1B92" w:rsidRPr="008F1B92" w:rsidRDefault="008F1B92" w:rsidP="008F1B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і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напишіть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пару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себе.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комунікабельність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відповідальність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акуратність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пунктуальність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конкурентам. А для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свого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резюме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використовуйте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"https://www.work.ua/articles/resume/1834/" \t "_blank" </w:instrTex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оригінальну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характеристику</w:t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дійсно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відповідає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внутрішньому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іту</w:t>
      </w:r>
      <w:proofErr w:type="spellEnd"/>
      <w:r w:rsidRPr="008F1B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1B92" w:rsidRPr="008F1B92" w:rsidRDefault="008F1B92" w:rsidP="008F1B92">
      <w:pPr>
        <w:shd w:val="clear" w:color="auto" w:fill="FFFFFF"/>
        <w:spacing w:before="300" w:after="75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inline distT="0" distB="0" distL="0" distR="0" wp14:anchorId="113AF355" wp14:editId="1D95BFF9">
                <wp:extent cx="5715000" cy="2095500"/>
                <wp:effectExtent l="0" t="0" r="0" b="0"/>
                <wp:docPr id="1" name="Прямоугольник 1" descr="https://i.work.ua/img/00002806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i.work.ua/img/00002806_s.jpg" style="width:450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3v+AIAAPcFAAAOAAAAZHJzL2Uyb0RvYy54bWysVNuO0zAQfUfiHyy/p7mQXlJtutrtBSEt&#10;sNLCM3ITpzEkdrDdpgtCQuIViU/gI3hBXPYb0j9i7LTddnlBQB4sjz2ZOTPneE5O12WBVlQqJniM&#10;/Y6HEeWJSBlfxPj5s5kzwEhpwlNSCE5jfE0VPh3dv3dSV0MaiFwUKZUIgnA1rKsY51pXQ9dVSU5L&#10;ojqiohwuMyFLosGUCzeVpIboZeEGntdzayHTSoqEKgWnk/YSj2z8LKOJfpplimpUxBiwabtKu87N&#10;6o5OyHAhSZWzZAuD/AWKkjAOSfehJkQTtJTst1AlS6RQItOdRJSuyDKWUFsDVON7d6q5yklFbS3Q&#10;HFXt26T+X9jkyepSIpYCdxhxUgJFzefN+82n5kdzs/nQfGlumu+bj83P5mvzDYFPSlUC/TM8KSCK&#10;dYCAV50lcVm5cD34goHXe6E6L6uFaW4NXpDjqrqUpj2quhDJK4W4GOeEL+iZqoCiNvnuSEpR55Sk&#10;UKVvQrhHMYyhIBqa149FCnDJUgvb+nUmS5MDmorWluHrPcN0rVECh92+3wWMGCVwF3hRFyybgwx3&#10;v1dS6YdUlMhsYiwBnw1PVhdKGzhkuHMx2biYsaKwMir40QE4tieQHH41dwaGVcXbyIumg+kgdMKg&#10;N3VCbzJxzmbj0OnN/H538mAyHk/8dyavHw5zlqaUmzQ7hfrhnylg+1Zabe01qkTBUhPOQFJyMR8X&#10;Eq0IvJCZ/bYNOXBzj2HYJkAtd0ryg9A7DyJn1hv0nXAWdp2o7w0cz4/Oo54XRuFkdlzSBeP030tC&#10;dYyjbtC1LB2AvlOb0eae7CO3kmmYQQUrYzzYO5Gh0eCUp5ZaTVjR7g9aYeDftgLo3hFtFWtE2up/&#10;LtJrEKwUICeQHkxL2ORCvsGohskTY/V6SSTFqHjEQfSRH4ZmVFkj7PYDMOThzfzwhvAEQsVYY9Ru&#10;x7odb8tKskUOmXzbGC7O4KFkzErYPKIW1fZ5wXSxlWwnoRlfh7b1up3Xo18AAAD//wMAUEsDBBQA&#10;BgAIAAAAIQCluOR13AAAAAUBAAAPAAAAZHJzL2Rvd25yZXYueG1sTI9BS8NAEIXvQv/DMoVexO7a&#10;gmiaTZGCWEQoprbnbXZMgtnZNLtN4r939KKXYR5vePO9dD26RvTYhdqThtu5AoFUeFtTqeF9/3Rz&#10;DyJEQ9Y0nlDDFwZYZ5Or1CTWD/SGfR5LwSEUEqOhirFNpAxFhc6EuW+R2PvwnTORZVdK25mBw10j&#10;F0rdSWdq4g+VaXFTYfGZX5yGodj1x/3rs9xdH7eeztvzJj+8aD2bjo8rEBHH+HcMP/iMDhkznfyF&#10;bBCNBi4Sfyd7D0qxPGlYLnmRWSr/02ffAAAA//8DAFBLAQItABQABgAIAAAAIQC2gziS/gAAAOEB&#10;AAATAAAAAAAAAAAAAAAAAAAAAABbQ29udGVudF9UeXBlc10ueG1sUEsBAi0AFAAGAAgAAAAhADj9&#10;If/WAAAAlAEAAAsAAAAAAAAAAAAAAAAALwEAAF9yZWxzLy5yZWxzUEsBAi0AFAAGAAgAAAAhABNJ&#10;Pe/4AgAA9wUAAA4AAAAAAAAAAAAAAAAALgIAAGRycy9lMm9Eb2MueG1sUEsBAi0AFAAGAAgAAAAh&#10;AKW45HXcAAAABQ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8F1B92" w:rsidRPr="008F1B92" w:rsidRDefault="008F1B92" w:rsidP="008F1B92">
      <w:pPr>
        <w:rPr>
          <w:rFonts w:ascii="Times New Roman" w:hAnsi="Times New Roman" w:cs="Times New Roman"/>
          <w:sz w:val="32"/>
          <w:szCs w:val="32"/>
        </w:rPr>
      </w:pPr>
    </w:p>
    <w:p w:rsidR="00916077" w:rsidRPr="008F1B92" w:rsidRDefault="009160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16077" w:rsidRPr="008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446C"/>
    <w:multiLevelType w:val="hybridMultilevel"/>
    <w:tmpl w:val="B4B0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2"/>
    <w:rsid w:val="000A5232"/>
    <w:rsid w:val="00757466"/>
    <w:rsid w:val="008F1B92"/>
    <w:rsid w:val="009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ork.ua/articles/jobseeker/10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.ua/ru/articles/jobseeker/18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2019-11-18T21:33:00Z</dcterms:created>
  <dcterms:modified xsi:type="dcterms:W3CDTF">2019-11-18T22:15:00Z</dcterms:modified>
</cp:coreProperties>
</file>